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93" w:type="dxa"/>
        <w:tblInd w:w="-5" w:type="dxa"/>
        <w:tblLook w:val="04A0" w:firstRow="1" w:lastRow="0" w:firstColumn="1" w:lastColumn="0" w:noHBand="0" w:noVBand="1"/>
      </w:tblPr>
      <w:tblGrid>
        <w:gridCol w:w="1101"/>
        <w:gridCol w:w="2410"/>
        <w:gridCol w:w="2249"/>
        <w:gridCol w:w="2979"/>
        <w:gridCol w:w="2347"/>
        <w:gridCol w:w="2253"/>
        <w:gridCol w:w="2054"/>
      </w:tblGrid>
      <w:tr w:rsidR="00C64B7E" w:rsidRPr="004718A0" w14:paraId="6CDFF05E" w14:textId="4E3AF3EA" w:rsidTr="00C64B7E">
        <w:trPr>
          <w:trHeight w:val="159"/>
        </w:trPr>
        <w:tc>
          <w:tcPr>
            <w:tcW w:w="1101" w:type="dxa"/>
            <w:vAlign w:val="center"/>
          </w:tcPr>
          <w:p w14:paraId="5763171B" w14:textId="77777777" w:rsidR="00C64B7E" w:rsidRPr="004718A0" w:rsidRDefault="00C64B7E" w:rsidP="00BB31C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F7A5BC6" w14:textId="77777777" w:rsidR="00C64B7E" w:rsidRPr="004718A0" w:rsidRDefault="00C64B7E" w:rsidP="00BB31C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249" w:type="dxa"/>
            <w:vAlign w:val="center"/>
          </w:tcPr>
          <w:p w14:paraId="641F8329" w14:textId="77777777" w:rsidR="00C64B7E" w:rsidRPr="004718A0" w:rsidRDefault="00C64B7E" w:rsidP="00BB31C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979" w:type="dxa"/>
            <w:vAlign w:val="center"/>
          </w:tcPr>
          <w:p w14:paraId="27F799A2" w14:textId="77777777" w:rsidR="00C64B7E" w:rsidRPr="004718A0" w:rsidRDefault="00C64B7E" w:rsidP="00BB31C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347" w:type="dxa"/>
            <w:vAlign w:val="center"/>
          </w:tcPr>
          <w:p w14:paraId="60CD983E" w14:textId="77777777" w:rsidR="00C64B7E" w:rsidRPr="004718A0" w:rsidRDefault="00C64B7E" w:rsidP="00BB31C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253" w:type="dxa"/>
            <w:vAlign w:val="center"/>
          </w:tcPr>
          <w:p w14:paraId="4A566BCC" w14:textId="77777777" w:rsidR="00C64B7E" w:rsidRPr="004718A0" w:rsidRDefault="00C64B7E" w:rsidP="00BB31C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054" w:type="dxa"/>
            <w:shd w:val="clear" w:color="auto" w:fill="auto"/>
          </w:tcPr>
          <w:p w14:paraId="46AC32E5" w14:textId="77777777" w:rsidR="00C64B7E" w:rsidRPr="004718A0" w:rsidRDefault="00C64B7E" w:rsidP="00BB31C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C64B7E" w:rsidRPr="004718A0" w14:paraId="77698052" w14:textId="572961B1" w:rsidTr="00C64B7E">
        <w:trPr>
          <w:trHeight w:val="867"/>
        </w:trPr>
        <w:tc>
          <w:tcPr>
            <w:tcW w:w="1101" w:type="dxa"/>
            <w:vMerge w:val="restart"/>
            <w:vAlign w:val="center"/>
          </w:tcPr>
          <w:p w14:paraId="66153B42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Year 1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0A8F69B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do my senses tell me about the world of religion and belief?</w:t>
            </w:r>
          </w:p>
          <w:p w14:paraId="578F4F95" w14:textId="133972B6" w:rsidR="00C64B7E" w:rsidRPr="004718A0" w:rsidRDefault="00C64B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FFD966" w:themeFill="accent4" w:themeFillTint="99"/>
            <w:vAlign w:val="center"/>
          </w:tcPr>
          <w:p w14:paraId="3D8B3C56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C615F0A" w14:textId="6A9DA9E2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How does a celebration bring a community together?</w:t>
            </w:r>
          </w:p>
          <w:p w14:paraId="2FECE397" w14:textId="4F2A0EAF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9" w:type="dxa"/>
            <w:shd w:val="clear" w:color="auto" w:fill="F4B083" w:themeFill="accent2" w:themeFillTint="99"/>
            <w:vAlign w:val="center"/>
          </w:tcPr>
          <w:p w14:paraId="2DE3F73E" w14:textId="42EC6860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64B7E">
              <w:rPr>
                <w:rFonts w:asciiTheme="majorHAnsi" w:hAnsiTheme="majorHAnsi"/>
                <w:sz w:val="16"/>
                <w:szCs w:val="16"/>
              </w:rPr>
              <w:t>What can we learn from the Bible story – Noah’s Ark?</w:t>
            </w:r>
          </w:p>
        </w:tc>
        <w:tc>
          <w:tcPr>
            <w:tcW w:w="2347" w:type="dxa"/>
            <w:shd w:val="clear" w:color="auto" w:fill="A8D08D" w:themeFill="accent6" w:themeFillTint="99"/>
            <w:vAlign w:val="center"/>
          </w:tcPr>
          <w:p w14:paraId="627B2E47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AAB422B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do Jewish people remember on the Shabbat?</w:t>
            </w:r>
          </w:p>
          <w:p w14:paraId="07164670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D90C1C5" w14:textId="20A92544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8D08D" w:themeFill="accent6" w:themeFillTint="99"/>
            <w:vAlign w:val="center"/>
          </w:tcPr>
          <w:p w14:paraId="7C98EFDB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236951B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does the cross mean to Christianity?</w:t>
            </w:r>
          </w:p>
          <w:p w14:paraId="5302D9B1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F662D93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5566578A" w14:textId="6DAC7162" w:rsidR="00C64B7E" w:rsidRPr="004718A0" w:rsidRDefault="00C64B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7DEF24CF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How did the universe come to be?</w:t>
            </w:r>
          </w:p>
          <w:p w14:paraId="5A64132E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C40C0D3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995AFB8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64B7E" w:rsidRPr="004718A0" w14:paraId="5E4AF9EA" w14:textId="2E831FAE" w:rsidTr="00BA408F">
        <w:trPr>
          <w:trHeight w:val="638"/>
        </w:trPr>
        <w:tc>
          <w:tcPr>
            <w:tcW w:w="1101" w:type="dxa"/>
            <w:vMerge/>
            <w:vAlign w:val="center"/>
          </w:tcPr>
          <w:p w14:paraId="073B2CE4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C82AB4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yellow"/>
              </w:rPr>
              <w:t>Worship</w:t>
            </w:r>
          </w:p>
          <w:p w14:paraId="0435CADF" w14:textId="14982823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27250324" w14:textId="1DBF8132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cyan"/>
              </w:rPr>
              <w:t>Festival and celebration</w:t>
            </w:r>
          </w:p>
          <w:p w14:paraId="1EB48EA7" w14:textId="12B42C00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70A50FA0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0FD154A5" w14:textId="2724D5CB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14:paraId="6B3234D1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magenta"/>
              </w:rPr>
              <w:t>Creation</w:t>
            </w:r>
          </w:p>
          <w:p w14:paraId="6CA8E55A" w14:textId="002131C9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red"/>
              </w:rPr>
              <w:t>Practice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147FA93D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26739C5E" w14:textId="008C4C00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darkGray"/>
              </w:rPr>
              <w:t>Symbols and Artefacts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77631705" w14:textId="214C5EBF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  <w:highlight w:val="magenta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magenta"/>
              </w:rPr>
              <w:t>Creation</w:t>
            </w:r>
          </w:p>
        </w:tc>
      </w:tr>
      <w:tr w:rsidR="00C64B7E" w:rsidRPr="004718A0" w14:paraId="75C0EC88" w14:textId="2F771F97" w:rsidTr="00416853">
        <w:trPr>
          <w:trHeight w:val="703"/>
        </w:trPr>
        <w:tc>
          <w:tcPr>
            <w:tcW w:w="1101" w:type="dxa"/>
            <w:vMerge w:val="restart"/>
            <w:vAlign w:val="center"/>
          </w:tcPr>
          <w:p w14:paraId="256CC5DF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14:paraId="58EFCE0F" w14:textId="1D8AB0B7" w:rsidR="00C64B7E" w:rsidRPr="004718A0" w:rsidRDefault="00416853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</w:rPr>
              <w:t>What does it mean to belong?</w:t>
            </w:r>
          </w:p>
        </w:tc>
        <w:tc>
          <w:tcPr>
            <w:tcW w:w="2249" w:type="dxa"/>
            <w:shd w:val="clear" w:color="auto" w:fill="A8D08D" w:themeFill="accent6" w:themeFillTint="99"/>
            <w:vAlign w:val="center"/>
          </w:tcPr>
          <w:p w14:paraId="3E106269" w14:textId="20F74BDA" w:rsidR="00C64B7E" w:rsidRPr="004718A0" w:rsidRDefault="007F3A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does the Nativity story teach Christians about Jesus?</w:t>
            </w:r>
          </w:p>
        </w:tc>
        <w:tc>
          <w:tcPr>
            <w:tcW w:w="2979" w:type="dxa"/>
            <w:shd w:val="clear" w:color="auto" w:fill="A8D08D" w:themeFill="accent6" w:themeFillTint="99"/>
            <w:vAlign w:val="center"/>
          </w:tcPr>
          <w:p w14:paraId="06AA85B8" w14:textId="56D89140" w:rsidR="007F3A7E" w:rsidRPr="004718A0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Why is light an important symbol for Christians, Jews and Hindus</w:t>
            </w:r>
            <w:r>
              <w:rPr>
                <w:rFonts w:asciiTheme="majorHAnsi" w:hAnsiTheme="majorHAnsi"/>
                <w:sz w:val="16"/>
                <w:szCs w:val="16"/>
              </w:rPr>
              <w:t>?</w:t>
            </w:r>
          </w:p>
          <w:p w14:paraId="159C23C7" w14:textId="41694431" w:rsidR="00C64B7E" w:rsidRPr="004718A0" w:rsidRDefault="00C64B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347" w:type="dxa"/>
            <w:shd w:val="clear" w:color="auto" w:fill="FFD966" w:themeFill="accent4" w:themeFillTint="99"/>
            <w:vAlign w:val="center"/>
          </w:tcPr>
          <w:p w14:paraId="703B3BAD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How do Christians belong to their faith family?</w:t>
            </w:r>
          </w:p>
          <w:p w14:paraId="2215344E" w14:textId="574F0F4F" w:rsidR="00C64B7E" w:rsidRPr="004718A0" w:rsidRDefault="00C64B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FFD966" w:themeFill="accent4" w:themeFillTint="99"/>
            <w:vAlign w:val="center"/>
          </w:tcPr>
          <w:p w14:paraId="2B6D535C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How do Jewish people celebrate Passover?</w:t>
            </w:r>
          </w:p>
          <w:p w14:paraId="228451DB" w14:textId="551E36B9" w:rsidR="00C64B7E" w:rsidRPr="004718A0" w:rsidRDefault="00C64B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1C23BF79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Why do people have different views about the idea of ‘God’?</w:t>
            </w:r>
          </w:p>
          <w:p w14:paraId="0803B89A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64B7E" w:rsidRPr="004718A0" w14:paraId="0E895B01" w14:textId="11CDB022" w:rsidTr="00C13552">
        <w:trPr>
          <w:trHeight w:val="464"/>
        </w:trPr>
        <w:tc>
          <w:tcPr>
            <w:tcW w:w="1101" w:type="dxa"/>
            <w:vMerge/>
            <w:vAlign w:val="center"/>
          </w:tcPr>
          <w:p w14:paraId="734D111E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9691E0" w14:textId="62CFF5EB" w:rsidR="00C64B7E" w:rsidRPr="004718A0" w:rsidRDefault="00416853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144A3577" w14:textId="77777777" w:rsidR="007F3A7E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21672075" w14:textId="454074C1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2302FB06" w14:textId="77777777" w:rsidR="007F3A7E" w:rsidRPr="004718A0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darkGray"/>
              </w:rPr>
              <w:t>Symbols and Artefacts</w:t>
            </w:r>
          </w:p>
          <w:p w14:paraId="0C54F981" w14:textId="4464C822" w:rsidR="007F3A7E" w:rsidRPr="004718A0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14:paraId="32F48AE7" w14:textId="77543F42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darkGray"/>
              </w:rPr>
              <w:t>Symbols and Artefacts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760BC680" w14:textId="77777777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cyan"/>
              </w:rPr>
              <w:t>Festival and celebration</w:t>
            </w:r>
          </w:p>
          <w:p w14:paraId="6A818CDE" w14:textId="3CCB22B2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darkGray"/>
              </w:rPr>
              <w:t>Symbols and artefacts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1AEAC712" w14:textId="57FEECCA" w:rsidR="00C64B7E" w:rsidRPr="004718A0" w:rsidRDefault="00C64B7E" w:rsidP="00C64B7E">
            <w:pPr>
              <w:jc w:val="center"/>
              <w:rPr>
                <w:rFonts w:asciiTheme="majorHAnsi" w:hAnsiTheme="majorHAnsi"/>
                <w:sz w:val="16"/>
                <w:szCs w:val="16"/>
                <w:highlight w:val="lightGray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</w:tc>
      </w:tr>
      <w:tr w:rsidR="00C64B7E" w:rsidRPr="004718A0" w14:paraId="52EBDDC6" w14:textId="3BE3B24A" w:rsidTr="00416853">
        <w:trPr>
          <w:trHeight w:val="930"/>
        </w:trPr>
        <w:tc>
          <w:tcPr>
            <w:tcW w:w="1101" w:type="dxa"/>
            <w:vMerge w:val="restart"/>
            <w:vAlign w:val="center"/>
          </w:tcPr>
          <w:p w14:paraId="053F1DD6" w14:textId="77777777" w:rsidR="00C64B7E" w:rsidRPr="004718A0" w:rsidRDefault="00C64B7E" w:rsidP="00BB31C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2410" w:type="dxa"/>
            <w:shd w:val="clear" w:color="auto" w:fill="FFD966" w:themeFill="accent4" w:themeFillTint="99"/>
            <w:vAlign w:val="center"/>
          </w:tcPr>
          <w:p w14:paraId="6E6AC479" w14:textId="77777777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How do people express commitment to a religion/worldview in different ways?</w:t>
            </w:r>
          </w:p>
          <w:p w14:paraId="61685B1B" w14:textId="07087C4E" w:rsidR="00C64B7E" w:rsidRPr="004718A0" w:rsidRDefault="00C64B7E" w:rsidP="003B1E0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8D08D" w:themeFill="accent6" w:themeFillTint="99"/>
            <w:vAlign w:val="center"/>
          </w:tcPr>
          <w:p w14:paraId="07159E25" w14:textId="77777777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is the Trinity?</w:t>
            </w:r>
          </w:p>
          <w:p w14:paraId="0FABE5A3" w14:textId="77777777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E8DC0E5" w14:textId="77777777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9F884A1" w14:textId="77777777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7B7BF5C5" w14:textId="51950F03" w:rsidR="00C64B7E" w:rsidRPr="004718A0" w:rsidRDefault="00C64B7E" w:rsidP="003B1E0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979" w:type="dxa"/>
            <w:shd w:val="clear" w:color="auto" w:fill="BDD6EE" w:themeFill="accent1" w:themeFillTint="66"/>
            <w:vAlign w:val="center"/>
          </w:tcPr>
          <w:p w14:paraId="54825308" w14:textId="77777777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is philosophy? How do people make moral decisions?</w:t>
            </w:r>
          </w:p>
          <w:p w14:paraId="03A31831" w14:textId="77777777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5D907409" w14:textId="2491331E" w:rsidR="00C64B7E" w:rsidRPr="004718A0" w:rsidRDefault="00C64B7E" w:rsidP="003B1E0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347" w:type="dxa"/>
            <w:shd w:val="clear" w:color="auto" w:fill="A8D08D" w:themeFill="accent6" w:themeFillTint="99"/>
            <w:vAlign w:val="center"/>
          </w:tcPr>
          <w:p w14:paraId="046D2E23" w14:textId="021D1DFF" w:rsidR="00C64B7E" w:rsidRPr="004718A0" w:rsidRDefault="00C64B7E" w:rsidP="0013195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do Muslims believe about God?</w:t>
            </w:r>
          </w:p>
          <w:p w14:paraId="539707F8" w14:textId="77777777" w:rsidR="00C64B7E" w:rsidRPr="004718A0" w:rsidRDefault="00C64B7E" w:rsidP="0013195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66477C7" w14:textId="77777777" w:rsidR="00C64B7E" w:rsidRPr="004718A0" w:rsidRDefault="00C64B7E" w:rsidP="0013195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50845C1" w14:textId="55281393" w:rsidR="00C64B7E" w:rsidRPr="004718A0" w:rsidRDefault="00C64B7E" w:rsidP="0013195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FFD966" w:themeFill="accent4" w:themeFillTint="99"/>
            <w:vAlign w:val="center"/>
          </w:tcPr>
          <w:p w14:paraId="401146BC" w14:textId="77777777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difference does being a Muslim make to daily life?</w:t>
            </w:r>
          </w:p>
          <w:p w14:paraId="56E1E27B" w14:textId="77777777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968DCA6" w14:textId="46571CA4" w:rsidR="00C64B7E" w:rsidRPr="004718A0" w:rsidRDefault="00C64B7E" w:rsidP="003B1E0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shd w:val="clear" w:color="auto" w:fill="F4B083" w:themeFill="accent2" w:themeFillTint="99"/>
          </w:tcPr>
          <w:p w14:paraId="5C29CB54" w14:textId="77777777" w:rsidR="00416853" w:rsidRDefault="00416853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93B95EE" w14:textId="17315F82" w:rsidR="00C64B7E" w:rsidRPr="004718A0" w:rsidRDefault="00416853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</w:rPr>
              <w:t>Which People are special and why?</w:t>
            </w:r>
          </w:p>
        </w:tc>
      </w:tr>
      <w:tr w:rsidR="00C64B7E" w:rsidRPr="004718A0" w14:paraId="270F2E01" w14:textId="6DF38527" w:rsidTr="00C64B7E">
        <w:trPr>
          <w:trHeight w:val="406"/>
        </w:trPr>
        <w:tc>
          <w:tcPr>
            <w:tcW w:w="1101" w:type="dxa"/>
            <w:vMerge/>
            <w:vAlign w:val="center"/>
          </w:tcPr>
          <w:p w14:paraId="2D3BEE4A" w14:textId="77777777" w:rsidR="00C64B7E" w:rsidRPr="004718A0" w:rsidRDefault="00C64B7E" w:rsidP="00BB31C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315290" w14:textId="37D6AF44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52395BAB" w14:textId="4D564D3A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7D7E849C" w14:textId="775012E5" w:rsidR="00C64B7E" w:rsidRPr="004718A0" w:rsidRDefault="00C64B7E" w:rsidP="003B1E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darkYellow"/>
              </w:rPr>
              <w:t>Morals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14:paraId="79B25E89" w14:textId="0CD2943A" w:rsidR="00C64B7E" w:rsidRPr="004718A0" w:rsidRDefault="00C64B7E" w:rsidP="00131954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4AE1B65D" w14:textId="40C52459" w:rsidR="00C64B7E" w:rsidRPr="004718A0" w:rsidRDefault="00C64B7E" w:rsidP="003B1E07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yellow"/>
              </w:rPr>
              <w:t>Worship</w:t>
            </w:r>
          </w:p>
        </w:tc>
        <w:tc>
          <w:tcPr>
            <w:tcW w:w="2054" w:type="dxa"/>
            <w:shd w:val="clear" w:color="auto" w:fill="auto"/>
          </w:tcPr>
          <w:p w14:paraId="703D86D8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32482420" w14:textId="036B0AA7" w:rsidR="00C64B7E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Comparisons</w:t>
            </w:r>
          </w:p>
        </w:tc>
      </w:tr>
      <w:tr w:rsidR="00416853" w:rsidRPr="004718A0" w14:paraId="517BBCD0" w14:textId="149EBC50" w:rsidTr="007F3A7E">
        <w:trPr>
          <w:trHeight w:val="715"/>
        </w:trPr>
        <w:tc>
          <w:tcPr>
            <w:tcW w:w="1101" w:type="dxa"/>
            <w:vMerge w:val="restart"/>
            <w:vAlign w:val="center"/>
          </w:tcPr>
          <w:p w14:paraId="3DA7E7F2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Year 4 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14:paraId="78F0E83D" w14:textId="77777777" w:rsidR="00416853" w:rsidRP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74B494F" w14:textId="6D38E1FB" w:rsidR="00416853" w:rsidRP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</w:rPr>
              <w:t>Where do Christian religious beliefs come from?</w:t>
            </w:r>
          </w:p>
          <w:p w14:paraId="70832019" w14:textId="311A82E9" w:rsidR="00416853" w:rsidRP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D7A01C8" w14:textId="71735EAF" w:rsidR="00416853" w:rsidRP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F4B083" w:themeFill="accent2" w:themeFillTint="99"/>
            <w:vAlign w:val="center"/>
          </w:tcPr>
          <w:p w14:paraId="7CA351CF" w14:textId="69350EE9" w:rsidR="00416853" w:rsidRP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</w:rPr>
              <w:t>What is Diwali?</w:t>
            </w:r>
          </w:p>
        </w:tc>
        <w:tc>
          <w:tcPr>
            <w:tcW w:w="2979" w:type="dxa"/>
            <w:shd w:val="clear" w:color="auto" w:fill="BDD6EE" w:themeFill="accent1" w:themeFillTint="66"/>
            <w:vAlign w:val="center"/>
          </w:tcPr>
          <w:p w14:paraId="392491EF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do we mean by the truth? Is seeing believing?</w:t>
            </w:r>
          </w:p>
          <w:p w14:paraId="208671A8" w14:textId="3DB9A786" w:rsidR="00416853" w:rsidRPr="004718A0" w:rsidRDefault="00416853" w:rsidP="0041685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347" w:type="dxa"/>
            <w:shd w:val="clear" w:color="auto" w:fill="BDD6EE" w:themeFill="accent1" w:themeFillTint="66"/>
            <w:vAlign w:val="center"/>
          </w:tcPr>
          <w:p w14:paraId="6578B45B" w14:textId="77777777" w:rsidR="007F3A7E" w:rsidRPr="004718A0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does sacrifice mean?</w:t>
            </w:r>
          </w:p>
          <w:p w14:paraId="5B870286" w14:textId="77777777" w:rsidR="007F3A7E" w:rsidRPr="004718A0" w:rsidRDefault="007F3A7E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0C2EC75" w14:textId="33FA8750" w:rsidR="00416853" w:rsidRPr="004718A0" w:rsidRDefault="00416853" w:rsidP="0041685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FFD966" w:themeFill="accent4" w:themeFillTint="99"/>
            <w:vAlign w:val="center"/>
          </w:tcPr>
          <w:p w14:paraId="422BD6E9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Why is there so much diversity of belief with the Christian faith?</w:t>
            </w:r>
          </w:p>
          <w:p w14:paraId="6E5E3779" w14:textId="04E34FAD" w:rsidR="00416853" w:rsidRPr="004718A0" w:rsidRDefault="00416853" w:rsidP="0041685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shd w:val="clear" w:color="auto" w:fill="FFD966" w:themeFill="accent4" w:themeFillTint="99"/>
            <w:vAlign w:val="center"/>
          </w:tcPr>
          <w:p w14:paraId="79AB6905" w14:textId="77777777" w:rsidR="007F3A7E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How do religious groups contribute to society and culture?</w:t>
            </w:r>
          </w:p>
          <w:p w14:paraId="28AB16FD" w14:textId="77777777" w:rsidR="00416853" w:rsidRPr="004718A0" w:rsidRDefault="00416853" w:rsidP="007F3A7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16853" w:rsidRPr="004718A0" w14:paraId="3263D841" w14:textId="469DBE27" w:rsidTr="00734C2A">
        <w:trPr>
          <w:trHeight w:val="464"/>
        </w:trPr>
        <w:tc>
          <w:tcPr>
            <w:tcW w:w="1101" w:type="dxa"/>
            <w:vMerge/>
            <w:vAlign w:val="center"/>
          </w:tcPr>
          <w:p w14:paraId="0DCA3EA8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D25D71" w14:textId="63CB8270" w:rsidR="00416853" w:rsidRP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37F5B0EB" w14:textId="77777777" w:rsid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  <w:highlight w:val="cyan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  <w:r w:rsidRPr="004718A0">
              <w:rPr>
                <w:rFonts w:asciiTheme="majorHAnsi" w:hAnsiTheme="majorHAnsi"/>
                <w:sz w:val="16"/>
                <w:szCs w:val="16"/>
                <w:highlight w:val="cyan"/>
              </w:rPr>
              <w:t xml:space="preserve"> </w:t>
            </w:r>
          </w:p>
          <w:p w14:paraId="7B578A8B" w14:textId="3F18DD7C" w:rsidR="00416853" w:rsidRP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cyan"/>
              </w:rPr>
              <w:t>Festival and celebration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686AF62C" w14:textId="7F9C5228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darkYellow"/>
              </w:rPr>
              <w:t>Morals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14:paraId="6036B815" w14:textId="77777777" w:rsidR="007F3A7E" w:rsidRPr="004718A0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6A72E39A" w14:textId="0AF56CFB" w:rsidR="00416853" w:rsidRPr="004718A0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Comparisons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3DA02545" w14:textId="77777777" w:rsidR="007F3A7E" w:rsidRPr="004718A0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darkYellow"/>
              </w:rPr>
              <w:t>Morals</w:t>
            </w:r>
          </w:p>
          <w:p w14:paraId="5492812E" w14:textId="43C29278" w:rsidR="007F3A7E" w:rsidRPr="004718A0" w:rsidRDefault="007F3A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red"/>
              </w:rPr>
              <w:t>Practices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0324553F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2C94BAA2" w14:textId="23E6F82D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  <w:highlight w:val="lightGray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Comparisons</w:t>
            </w:r>
          </w:p>
        </w:tc>
      </w:tr>
      <w:tr w:rsidR="00C64B7E" w:rsidRPr="004718A0" w14:paraId="70B307E0" w14:textId="60C891DF" w:rsidTr="00416853">
        <w:trPr>
          <w:trHeight w:val="1081"/>
        </w:trPr>
        <w:tc>
          <w:tcPr>
            <w:tcW w:w="1101" w:type="dxa"/>
            <w:vMerge w:val="restart"/>
            <w:vAlign w:val="center"/>
          </w:tcPr>
          <w:p w14:paraId="13076569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30256F83" w14:textId="77777777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72E42F14" w14:textId="6B2CC8EF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</w:rPr>
              <w:t>Is believing in God reasonable?</w:t>
            </w:r>
          </w:p>
          <w:p w14:paraId="0B00AA3A" w14:textId="77777777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4EF043C" w14:textId="411D1DB3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DCA2B90" w14:textId="42ADEB5B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FFD966" w:themeFill="accent4" w:themeFillTint="99"/>
            <w:vAlign w:val="center"/>
          </w:tcPr>
          <w:p w14:paraId="22969C7F" w14:textId="77777777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</w:rPr>
              <w:t xml:space="preserve">How has belief in Islam and Christianity impacted on music and </w:t>
            </w:r>
          </w:p>
          <w:p w14:paraId="07E53642" w14:textId="77777777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</w:rPr>
              <w:t>art through history?</w:t>
            </w:r>
          </w:p>
          <w:p w14:paraId="6FF5F28D" w14:textId="1B47EFA3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9" w:type="dxa"/>
            <w:shd w:val="clear" w:color="auto" w:fill="BDD6EE" w:themeFill="accent1" w:themeFillTint="66"/>
            <w:vAlign w:val="center"/>
          </w:tcPr>
          <w:p w14:paraId="5B167ECA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 xml:space="preserve">What can we learn about the world/knowledge/meaning of life </w:t>
            </w:r>
          </w:p>
          <w:p w14:paraId="24C02BE3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from the great philosophers?</w:t>
            </w:r>
          </w:p>
          <w:p w14:paraId="4966F0C0" w14:textId="09C7945A" w:rsidR="00C64B7E" w:rsidRPr="004718A0" w:rsidRDefault="00C64B7E" w:rsidP="00E87CC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347" w:type="dxa"/>
            <w:shd w:val="clear" w:color="auto" w:fill="A8D08D" w:themeFill="accent6" w:themeFillTint="99"/>
            <w:vAlign w:val="center"/>
          </w:tcPr>
          <w:p w14:paraId="251B7E70" w14:textId="6DCB7060" w:rsidR="00C64B7E" w:rsidRPr="007F3A7E" w:rsidRDefault="00C64B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What difference does the resurrection make to Christians?</w:t>
            </w:r>
          </w:p>
        </w:tc>
        <w:tc>
          <w:tcPr>
            <w:tcW w:w="2253" w:type="dxa"/>
            <w:shd w:val="clear" w:color="auto" w:fill="A8D08D" w:themeFill="accent6" w:themeFillTint="99"/>
            <w:vAlign w:val="center"/>
          </w:tcPr>
          <w:p w14:paraId="4D764F0C" w14:textId="565DF6A1" w:rsidR="00C64B7E" w:rsidRPr="004718A0" w:rsidRDefault="00C64B7E" w:rsidP="007F3A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How do Hindus make sense of the world?</w:t>
            </w:r>
          </w:p>
          <w:p w14:paraId="47A76197" w14:textId="4ECC4B1A" w:rsidR="00C64B7E" w:rsidRPr="004718A0" w:rsidRDefault="00C64B7E" w:rsidP="00E87CC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shd w:val="clear" w:color="auto" w:fill="F4B083" w:themeFill="accent2" w:themeFillTint="99"/>
          </w:tcPr>
          <w:p w14:paraId="7BA9B1CD" w14:textId="77777777" w:rsidR="007F3A7E" w:rsidRDefault="007F3A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990FA9F" w14:textId="30A316AD" w:rsidR="00C64B7E" w:rsidRPr="004718A0" w:rsidRDefault="00416853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</w:rPr>
              <w:t>What will make our community a more respectful place?</w:t>
            </w:r>
          </w:p>
        </w:tc>
      </w:tr>
      <w:tr w:rsidR="00C64B7E" w:rsidRPr="004718A0" w14:paraId="7D15EFA6" w14:textId="19EB5ABD" w:rsidTr="00C64B7E">
        <w:trPr>
          <w:trHeight w:val="425"/>
        </w:trPr>
        <w:tc>
          <w:tcPr>
            <w:tcW w:w="1101" w:type="dxa"/>
            <w:vMerge/>
            <w:vAlign w:val="center"/>
          </w:tcPr>
          <w:p w14:paraId="449B4F69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2DF27F" w14:textId="77777777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  <w:highlight w:val="darkYellow"/>
              </w:rPr>
              <w:t>Morals</w:t>
            </w:r>
          </w:p>
          <w:p w14:paraId="15424C49" w14:textId="060DC58D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  <w:highlight w:val="red"/>
              </w:rPr>
              <w:t>Practice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0D6E8725" w14:textId="77777777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2B753788" w14:textId="534EE108" w:rsidR="00C64B7E" w:rsidRPr="00416853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  <w:highlight w:val="green"/>
              </w:rPr>
              <w:t>Comparisons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66887C31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4AE019EC" w14:textId="16580223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Comparisons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14:paraId="02B7EC71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B55B28F" w14:textId="562C7601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2707C727" w14:textId="03A77A10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Comparisons</w:t>
            </w:r>
          </w:p>
          <w:p w14:paraId="4B0279F9" w14:textId="0EF09E5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cyan"/>
              </w:rPr>
              <w:t>Festival and celebration</w:t>
            </w:r>
          </w:p>
          <w:p w14:paraId="124F5172" w14:textId="13E72F21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2A191650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yellow"/>
              </w:rPr>
              <w:t>Worship</w:t>
            </w:r>
          </w:p>
          <w:p w14:paraId="4C136957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07F44CAC" w14:textId="4FF71D50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red"/>
              </w:rPr>
              <w:t>Practices</w:t>
            </w:r>
          </w:p>
        </w:tc>
        <w:tc>
          <w:tcPr>
            <w:tcW w:w="2054" w:type="dxa"/>
            <w:shd w:val="clear" w:color="auto" w:fill="auto"/>
          </w:tcPr>
          <w:p w14:paraId="4C023D78" w14:textId="77777777" w:rsidR="00C64B7E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  <w:p w14:paraId="445CC1C1" w14:textId="77777777" w:rsidR="00416853" w:rsidRDefault="00416853" w:rsidP="00E87CCE">
            <w:pPr>
              <w:jc w:val="center"/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red"/>
              </w:rPr>
              <w:t>Practices</w:t>
            </w:r>
          </w:p>
          <w:p w14:paraId="7504C83E" w14:textId="3581F383" w:rsidR="00416853" w:rsidRPr="004718A0" w:rsidRDefault="00416853" w:rsidP="00E87CCE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Comparisons</w:t>
            </w:r>
          </w:p>
        </w:tc>
      </w:tr>
      <w:tr w:rsidR="00C64B7E" w:rsidRPr="004718A0" w14:paraId="0A8DAD24" w14:textId="5382EC95" w:rsidTr="00416853">
        <w:trPr>
          <w:trHeight w:val="677"/>
        </w:trPr>
        <w:tc>
          <w:tcPr>
            <w:tcW w:w="1101" w:type="dxa"/>
            <w:vMerge w:val="restart"/>
            <w:vAlign w:val="center"/>
          </w:tcPr>
          <w:p w14:paraId="1F4208F3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718A0">
              <w:rPr>
                <w:rFonts w:asciiTheme="majorHAnsi" w:hAnsiTheme="majorHAnsi"/>
                <w:b/>
                <w:bCs/>
                <w:sz w:val="16"/>
                <w:szCs w:val="16"/>
              </w:rPr>
              <w:t>Year 6</w:t>
            </w:r>
          </w:p>
        </w:tc>
        <w:tc>
          <w:tcPr>
            <w:tcW w:w="2410" w:type="dxa"/>
            <w:shd w:val="clear" w:color="auto" w:fill="FFD966" w:themeFill="accent4" w:themeFillTint="99"/>
            <w:vAlign w:val="center"/>
          </w:tcPr>
          <w:p w14:paraId="4C81A29D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 xml:space="preserve">How and why does religion bring </w:t>
            </w:r>
          </w:p>
          <w:p w14:paraId="38027E04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peace and conflict?</w:t>
            </w:r>
          </w:p>
          <w:p w14:paraId="435E0D65" w14:textId="00D3C89A" w:rsidR="00C64B7E" w:rsidRPr="004718A0" w:rsidRDefault="00C64B7E" w:rsidP="00E87CC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8D08D" w:themeFill="accent6" w:themeFillTint="99"/>
            <w:vAlign w:val="center"/>
          </w:tcPr>
          <w:p w14:paraId="479FC679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How do Buddhists explain suffering in the world?</w:t>
            </w:r>
          </w:p>
          <w:p w14:paraId="0A34C199" w14:textId="7AA7E9C8" w:rsidR="00C64B7E" w:rsidRPr="004718A0" w:rsidRDefault="00C64B7E" w:rsidP="00E87CC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979" w:type="dxa"/>
            <w:shd w:val="clear" w:color="auto" w:fill="BDD6EE" w:themeFill="accent1" w:themeFillTint="66"/>
            <w:vAlign w:val="center"/>
          </w:tcPr>
          <w:p w14:paraId="3BBB8A2F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 xml:space="preserve">What does it mean to be human? Is being happy the </w:t>
            </w:r>
          </w:p>
          <w:p w14:paraId="568330F9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greatest purpose in life?</w:t>
            </w:r>
          </w:p>
          <w:p w14:paraId="24F3BF42" w14:textId="440C7B68" w:rsidR="00C64B7E" w:rsidRPr="004718A0" w:rsidRDefault="00C64B7E" w:rsidP="00E87CC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347" w:type="dxa"/>
            <w:shd w:val="clear" w:color="auto" w:fill="A8D08D" w:themeFill="accent6" w:themeFillTint="99"/>
            <w:vAlign w:val="center"/>
          </w:tcPr>
          <w:p w14:paraId="05E03A19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Creation or Science: conflicting or complimentary?</w:t>
            </w:r>
          </w:p>
          <w:p w14:paraId="35FD150E" w14:textId="22361AB1" w:rsidR="00C64B7E" w:rsidRPr="004718A0" w:rsidRDefault="00C64B7E" w:rsidP="007F3A7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FFD966" w:themeFill="accent4" w:themeFillTint="99"/>
            <w:vAlign w:val="center"/>
          </w:tcPr>
          <w:p w14:paraId="7CF3B996" w14:textId="77777777" w:rsidR="00C64B7E" w:rsidRPr="004718A0" w:rsidRDefault="00C64B7E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</w:rPr>
              <w:t>How do beliefs shape identity for Muslims?</w:t>
            </w:r>
          </w:p>
          <w:p w14:paraId="491D77E7" w14:textId="6CC59554" w:rsidR="00C64B7E" w:rsidRPr="004718A0" w:rsidRDefault="00C64B7E" w:rsidP="007F3A7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shd w:val="clear" w:color="auto" w:fill="F4B083" w:themeFill="accent2" w:themeFillTint="99"/>
          </w:tcPr>
          <w:p w14:paraId="60BAE5EC" w14:textId="4E978898" w:rsidR="00C64B7E" w:rsidRPr="004718A0" w:rsidRDefault="00416853" w:rsidP="00E87C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6853">
              <w:rPr>
                <w:rFonts w:asciiTheme="majorHAnsi" w:hAnsiTheme="majorHAnsi"/>
                <w:sz w:val="16"/>
                <w:szCs w:val="16"/>
              </w:rPr>
              <w:t>Can Muslim Aid and Christian aid change the world?</w:t>
            </w:r>
          </w:p>
        </w:tc>
      </w:tr>
      <w:tr w:rsidR="00416853" w:rsidRPr="004718A0" w14:paraId="04851B69" w14:textId="7D1367BF" w:rsidTr="00C64B7E">
        <w:trPr>
          <w:trHeight w:val="320"/>
        </w:trPr>
        <w:tc>
          <w:tcPr>
            <w:tcW w:w="1101" w:type="dxa"/>
            <w:vMerge/>
            <w:vAlign w:val="center"/>
          </w:tcPr>
          <w:p w14:paraId="3BD4ECE6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FD3DCC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A85F93F" w14:textId="46388BE2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025B2F9A" w14:textId="64BA09CC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Comparisons</w:t>
            </w:r>
          </w:p>
          <w:p w14:paraId="72911017" w14:textId="3E44A54B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1053AA74" w14:textId="63CDD93D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darkYellow"/>
              </w:rPr>
              <w:t>Morals</w:t>
            </w:r>
          </w:p>
          <w:p w14:paraId="74BECC60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422328B5" w14:textId="56B36D78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red"/>
              </w:rPr>
              <w:t>Practices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25C6133F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59DD8663" w14:textId="6FA7B3FA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darkYellow"/>
              </w:rPr>
              <w:t>Morals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14:paraId="2EF0F14E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magenta"/>
              </w:rPr>
              <w:t>Creation</w:t>
            </w:r>
          </w:p>
          <w:p w14:paraId="22796D9E" w14:textId="5733DD3B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5A2078E6" w14:textId="77777777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lightGray"/>
              </w:rPr>
              <w:t>Stories</w:t>
            </w:r>
          </w:p>
          <w:p w14:paraId="276EFE39" w14:textId="7A0B69DC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yellow"/>
              </w:rPr>
              <w:t>Worship</w:t>
            </w:r>
          </w:p>
        </w:tc>
        <w:tc>
          <w:tcPr>
            <w:tcW w:w="2054" w:type="dxa"/>
            <w:shd w:val="clear" w:color="auto" w:fill="auto"/>
          </w:tcPr>
          <w:p w14:paraId="41DFBA57" w14:textId="77777777" w:rsid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  <w:p w14:paraId="3EFC6410" w14:textId="77777777" w:rsidR="00416853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red"/>
              </w:rPr>
              <w:t>Practices</w:t>
            </w:r>
          </w:p>
          <w:p w14:paraId="6C80027F" w14:textId="73978616" w:rsidR="00416853" w:rsidRPr="004718A0" w:rsidRDefault="00416853" w:rsidP="00416853">
            <w:pPr>
              <w:jc w:val="center"/>
              <w:rPr>
                <w:rFonts w:asciiTheme="majorHAnsi" w:hAnsiTheme="majorHAnsi"/>
                <w:sz w:val="16"/>
                <w:szCs w:val="16"/>
                <w:highlight w:val="lightGray"/>
              </w:rPr>
            </w:pPr>
            <w:r w:rsidRPr="004718A0">
              <w:rPr>
                <w:rFonts w:asciiTheme="majorHAnsi" w:hAnsiTheme="majorHAnsi"/>
                <w:sz w:val="16"/>
                <w:szCs w:val="16"/>
                <w:highlight w:val="green"/>
              </w:rPr>
              <w:t>Comparisons</w:t>
            </w:r>
          </w:p>
        </w:tc>
      </w:tr>
    </w:tbl>
    <w:p w14:paraId="7837F7D8" w14:textId="77777777" w:rsidR="00575C8E" w:rsidRDefault="00575C8E"/>
    <w:sectPr w:rsidR="00575C8E" w:rsidSect="004718A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0BD2" w14:textId="77777777" w:rsidR="0086037A" w:rsidRDefault="0086037A" w:rsidP="00667C96">
      <w:pPr>
        <w:spacing w:after="0" w:line="240" w:lineRule="auto"/>
      </w:pPr>
      <w:r>
        <w:separator/>
      </w:r>
    </w:p>
  </w:endnote>
  <w:endnote w:type="continuationSeparator" w:id="0">
    <w:p w14:paraId="7FB1B252" w14:textId="77777777" w:rsidR="0086037A" w:rsidRDefault="0086037A" w:rsidP="0066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D435" w14:textId="77777777" w:rsidR="0086037A" w:rsidRDefault="0086037A" w:rsidP="00667C96">
      <w:pPr>
        <w:spacing w:after="0" w:line="240" w:lineRule="auto"/>
      </w:pPr>
      <w:r>
        <w:separator/>
      </w:r>
    </w:p>
  </w:footnote>
  <w:footnote w:type="continuationSeparator" w:id="0">
    <w:p w14:paraId="475A1796" w14:textId="77777777" w:rsidR="0086037A" w:rsidRDefault="0086037A" w:rsidP="0066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C889" w14:textId="028AD23F" w:rsidR="00667C96" w:rsidRPr="00667C96" w:rsidRDefault="00667C96" w:rsidP="00667C96">
    <w:pPr>
      <w:pStyle w:val="Header"/>
      <w:jc w:val="center"/>
      <w:rPr>
        <w:sz w:val="36"/>
        <w:u w:val="single"/>
      </w:rPr>
    </w:pPr>
    <w:r w:rsidRPr="00667C96">
      <w:rPr>
        <w:sz w:val="36"/>
        <w:u w:val="single"/>
      </w:rPr>
      <w:t xml:space="preserve">Religious Studies </w:t>
    </w:r>
    <w:r w:rsidR="004718A0">
      <w:rPr>
        <w:sz w:val="36"/>
        <w:u w:val="single"/>
      </w:rPr>
      <w:t xml:space="preserve">Concept </w:t>
    </w:r>
    <w:r w:rsidRPr="00667C96">
      <w:rPr>
        <w:sz w:val="36"/>
        <w:u w:val="single"/>
      </w:rPr>
      <w:t>Long Term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C2"/>
    <w:rsid w:val="00131954"/>
    <w:rsid w:val="00132FA1"/>
    <w:rsid w:val="00133BF9"/>
    <w:rsid w:val="00137CB4"/>
    <w:rsid w:val="00184F1E"/>
    <w:rsid w:val="001A3CD0"/>
    <w:rsid w:val="001C52FB"/>
    <w:rsid w:val="00244ED3"/>
    <w:rsid w:val="002D0B57"/>
    <w:rsid w:val="003B1E07"/>
    <w:rsid w:val="00416853"/>
    <w:rsid w:val="004718A0"/>
    <w:rsid w:val="00513D57"/>
    <w:rsid w:val="00575C8E"/>
    <w:rsid w:val="005D4FD1"/>
    <w:rsid w:val="00667C96"/>
    <w:rsid w:val="006F1197"/>
    <w:rsid w:val="00703098"/>
    <w:rsid w:val="00753FD3"/>
    <w:rsid w:val="007908B0"/>
    <w:rsid w:val="007B653C"/>
    <w:rsid w:val="007F3A7E"/>
    <w:rsid w:val="008223C4"/>
    <w:rsid w:val="0086037A"/>
    <w:rsid w:val="009E767A"/>
    <w:rsid w:val="00A03546"/>
    <w:rsid w:val="00B12069"/>
    <w:rsid w:val="00BB31C2"/>
    <w:rsid w:val="00BC44AA"/>
    <w:rsid w:val="00BD7442"/>
    <w:rsid w:val="00C262C7"/>
    <w:rsid w:val="00C26F34"/>
    <w:rsid w:val="00C64B7E"/>
    <w:rsid w:val="00CC1030"/>
    <w:rsid w:val="00E11228"/>
    <w:rsid w:val="00E87CCE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46BF"/>
  <w15:chartTrackingRefBased/>
  <w15:docId w15:val="{9AFD7BFF-81A3-4CDA-A74D-890F6C7C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96"/>
  </w:style>
  <w:style w:type="paragraph" w:styleId="Footer">
    <w:name w:val="footer"/>
    <w:basedOn w:val="Normal"/>
    <w:link w:val="FooterChar"/>
    <w:uiPriority w:val="99"/>
    <w:unhideWhenUsed/>
    <w:rsid w:val="0066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Bircham</dc:creator>
  <cp:keywords/>
  <dc:description/>
  <cp:lastModifiedBy>Steve Moore</cp:lastModifiedBy>
  <cp:revision>3</cp:revision>
  <dcterms:created xsi:type="dcterms:W3CDTF">2022-10-03T19:24:00Z</dcterms:created>
  <dcterms:modified xsi:type="dcterms:W3CDTF">2022-10-03T19:40:00Z</dcterms:modified>
</cp:coreProperties>
</file>